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4FC" w:rsidRDefault="007514FC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  <w:r w:rsidR="00A10E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="00A10E9E">
        <w:rPr>
          <w:rFonts w:ascii="Times New Roman" w:hAnsi="Times New Roman" w:cs="Times New Roman"/>
          <w:sz w:val="24"/>
          <w:szCs w:val="24"/>
        </w:rPr>
        <w:t>Prof.înv.primar</w:t>
      </w:r>
      <w:proofErr w:type="spellEnd"/>
      <w:r w:rsidR="00A10E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E9E">
        <w:rPr>
          <w:rFonts w:ascii="Times New Roman" w:hAnsi="Times New Roman" w:cs="Times New Roman"/>
          <w:sz w:val="24"/>
          <w:szCs w:val="24"/>
        </w:rPr>
        <w:t>Scridon</w:t>
      </w:r>
      <w:proofErr w:type="spellEnd"/>
      <w:r w:rsidR="00A10E9E">
        <w:rPr>
          <w:rFonts w:ascii="Times New Roman" w:hAnsi="Times New Roman" w:cs="Times New Roman"/>
          <w:sz w:val="24"/>
          <w:szCs w:val="24"/>
        </w:rPr>
        <w:t xml:space="preserve"> Ileana</w:t>
      </w:r>
    </w:p>
    <w:p w:rsidR="00A10E9E" w:rsidRPr="006278AF" w:rsidRDefault="00A10E9E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Calsa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II-a A Step by Step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Prof.înv.primar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Ozdeanu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Livia</w:t>
      </w:r>
      <w:proofErr w:type="spellEnd"/>
    </w:p>
    <w:p w:rsidR="007514FC" w:rsidRDefault="007514FC" w:rsidP="007514F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582076">
        <w:rPr>
          <w:b/>
          <w:bCs/>
          <w:sz w:val="24"/>
          <w:szCs w:val="24"/>
        </w:rPr>
        <w:t>”,</w:t>
      </w:r>
      <w:proofErr w:type="gramEnd"/>
      <w:r w:rsidR="00582076">
        <w:rPr>
          <w:b/>
          <w:bCs/>
          <w:sz w:val="24"/>
          <w:szCs w:val="24"/>
        </w:rPr>
        <w:t xml:space="preserve"> 6- 10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aprilie</w:t>
      </w:r>
      <w:proofErr w:type="spellEnd"/>
      <w:r>
        <w:rPr>
          <w:b/>
          <w:bCs/>
          <w:sz w:val="24"/>
          <w:szCs w:val="24"/>
        </w:rPr>
        <w:t xml:space="preserve"> 2014</w:t>
      </w:r>
    </w:p>
    <w:p w:rsidR="007514FC" w:rsidRPr="00407E36" w:rsidRDefault="007514FC" w:rsidP="007514FC">
      <w:pPr>
        <w:spacing w:after="0" w:line="240" w:lineRule="auto"/>
        <w:rPr>
          <w:rFonts w:cs="Times New Roman"/>
          <w:b/>
          <w:bCs/>
          <w:lang w:val="it-IT"/>
        </w:rPr>
      </w:pPr>
    </w:p>
    <w:p w:rsidR="007514FC" w:rsidRPr="0040193C" w:rsidRDefault="007514FC" w:rsidP="007514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42"/>
        <w:gridCol w:w="2168"/>
        <w:gridCol w:w="2248"/>
        <w:gridCol w:w="1348"/>
        <w:gridCol w:w="1265"/>
        <w:gridCol w:w="1877"/>
        <w:gridCol w:w="1267"/>
      </w:tblGrid>
      <w:tr w:rsidR="007C563A" w:rsidRPr="000D23C2" w:rsidTr="009A7489">
        <w:trPr>
          <w:trHeight w:val="1457"/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7514FC" w:rsidRPr="00B13B88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7514FC" w:rsidRPr="001A09AD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7C563A" w:rsidRPr="000D23C2" w:rsidTr="009A7489">
        <w:trPr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7C563A" w:rsidRPr="0040193C" w:rsidTr="009A7489">
        <w:trPr>
          <w:trHeight w:val="728"/>
          <w:jc w:val="center"/>
        </w:trPr>
        <w:tc>
          <w:tcPr>
            <w:tcW w:w="10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7514FC" w:rsidRPr="000D23C2" w:rsidRDefault="0058207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7514FC" w:rsidRPr="001A09AD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786C50" w:rsidRPr="001A09AD" w:rsidRDefault="00A01954" w:rsidP="00A01954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Vizită la Primăria Arad</w:t>
            </w:r>
          </w:p>
        </w:tc>
        <w:tc>
          <w:tcPr>
            <w:tcW w:w="1406" w:type="dxa"/>
          </w:tcPr>
          <w:p w:rsidR="007514FC" w:rsidRDefault="00A01954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Primăria Arad</w:t>
            </w:r>
          </w:p>
          <w:p w:rsidR="007514F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D12DE8" w:rsidRDefault="00D12DE8" w:rsidP="00A019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Angajați ai </w:t>
            </w:r>
          </w:p>
          <w:p w:rsidR="00A01954" w:rsidRPr="001A09AD" w:rsidRDefault="00A01954" w:rsidP="00A019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Primăriei</w:t>
            </w:r>
          </w:p>
        </w:tc>
        <w:tc>
          <w:tcPr>
            <w:tcW w:w="2188" w:type="dxa"/>
          </w:tcPr>
          <w:p w:rsidR="007A46CD" w:rsidRPr="001A09AD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Primăria Arad</w:t>
            </w:r>
          </w:p>
        </w:tc>
        <w:tc>
          <w:tcPr>
            <w:tcW w:w="92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40193C" w:rsidTr="009A7489">
        <w:trPr>
          <w:cantSplit/>
          <w:trHeight w:val="610"/>
          <w:jc w:val="center"/>
        </w:trPr>
        <w:tc>
          <w:tcPr>
            <w:tcW w:w="1088" w:type="dxa"/>
          </w:tcPr>
          <w:p w:rsidR="007514FC" w:rsidRPr="000D23C2" w:rsidRDefault="0058207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07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Vizionare spectacol ”Dumbrava minunată”</w:t>
            </w:r>
          </w:p>
          <w:p w:rsidR="00D12DE8" w:rsidRPr="0040193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</w:tcPr>
          <w:p w:rsidR="00D12DE8" w:rsidRDefault="00D12DE8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Teatrul de marionete</w:t>
            </w:r>
          </w:p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Actorii teatrului</w:t>
            </w:r>
          </w:p>
          <w:p w:rsidR="007A46CD" w:rsidRPr="0040193C" w:rsidRDefault="007A46C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Opereta Timișoara</w:t>
            </w:r>
          </w:p>
        </w:tc>
        <w:tc>
          <w:tcPr>
            <w:tcW w:w="2188" w:type="dxa"/>
          </w:tcPr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 Arad</w:t>
            </w:r>
          </w:p>
          <w:p w:rsidR="007514FC" w:rsidRPr="0040193C" w:rsidRDefault="007514FC" w:rsidP="00A019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cantSplit/>
          <w:trHeight w:val="320"/>
          <w:jc w:val="center"/>
        </w:trPr>
        <w:tc>
          <w:tcPr>
            <w:tcW w:w="1088" w:type="dxa"/>
            <w:vMerge w:val="restart"/>
          </w:tcPr>
          <w:p w:rsidR="007514FC" w:rsidRPr="000D23C2" w:rsidRDefault="0058207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08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7514FC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Oameni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succes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Activități</w:t>
            </w:r>
            <w:proofErr w:type="spellEnd"/>
            <w:r w:rsidRPr="000D23C2">
              <w:rPr>
                <w:sz w:val="20"/>
                <w:szCs w:val="20"/>
              </w:rPr>
              <w:t xml:space="preserve"> de </w:t>
            </w:r>
            <w:proofErr w:type="spellStart"/>
            <w:r w:rsidR="00A10E9E">
              <w:rPr>
                <w:sz w:val="20"/>
                <w:szCs w:val="20"/>
              </w:rPr>
              <w:t>consiliere</w:t>
            </w:r>
            <w:proofErr w:type="spellEnd"/>
            <w:r w:rsidR="00A10E9E">
              <w:rPr>
                <w:sz w:val="20"/>
                <w:szCs w:val="20"/>
              </w:rPr>
              <w:t xml:space="preserve"> </w:t>
            </w:r>
            <w:proofErr w:type="spellStart"/>
            <w:r w:rsidR="00A10E9E">
              <w:rPr>
                <w:sz w:val="20"/>
                <w:szCs w:val="20"/>
              </w:rPr>
              <w:t>și</w:t>
            </w:r>
            <w:proofErr w:type="spellEnd"/>
            <w:r w:rsidR="00A10E9E">
              <w:rPr>
                <w:sz w:val="20"/>
                <w:szCs w:val="20"/>
              </w:rPr>
              <w:t xml:space="preserve"> </w:t>
            </w:r>
            <w:proofErr w:type="spellStart"/>
            <w:r w:rsidR="00A10E9E">
              <w:rPr>
                <w:sz w:val="20"/>
                <w:szCs w:val="20"/>
              </w:rPr>
              <w:t>orientare</w:t>
            </w:r>
            <w:proofErr w:type="spellEnd"/>
          </w:p>
        </w:tc>
        <w:tc>
          <w:tcPr>
            <w:tcW w:w="2328" w:type="dxa"/>
          </w:tcPr>
          <w:p w:rsidR="00D12DE8" w:rsidRDefault="00A01954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De vorbă cu sportivi de performanță</w:t>
            </w:r>
          </w:p>
          <w:p w:rsidR="00BC658B" w:rsidRPr="00B6117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7C563A" w:rsidRPr="00B6117B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Sporturilor Victoria</w:t>
            </w:r>
          </w:p>
        </w:tc>
        <w:tc>
          <w:tcPr>
            <w:tcW w:w="1321" w:type="dxa"/>
          </w:tcPr>
          <w:p w:rsidR="007514FC" w:rsidRPr="00B6117B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Echipa de baschet ICIM Arad</w:t>
            </w:r>
          </w:p>
        </w:tc>
        <w:tc>
          <w:tcPr>
            <w:tcW w:w="2188" w:type="dxa"/>
          </w:tcPr>
          <w:p w:rsidR="007514FC" w:rsidRPr="00B6117B" w:rsidRDefault="00A10E9E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Clubul da baschet ICIM Arad</w:t>
            </w:r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7514FC" w:rsidRPr="00B6117B" w:rsidRDefault="00BC658B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7514FC" w:rsidRPr="00B6117B" w:rsidRDefault="00786C50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7514FC" w:rsidRDefault="00786C5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Fructele și sănătatea</w:t>
            </w:r>
          </w:p>
          <w:p w:rsidR="007C563A" w:rsidRDefault="007C563A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Cum ne hrănim?</w:t>
            </w:r>
          </w:p>
          <w:p w:rsidR="007C563A" w:rsidRPr="00B6117B" w:rsidRDefault="007C563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Prezentare ppt pe teme de ed</w:t>
            </w:r>
            <w:r w:rsidR="00A01954">
              <w:rPr>
                <w:sz w:val="20"/>
                <w:szCs w:val="20"/>
                <w:lang w:val="it-IT"/>
              </w:rPr>
              <w:t>u</w:t>
            </w:r>
            <w:r>
              <w:rPr>
                <w:sz w:val="20"/>
                <w:szCs w:val="20"/>
                <w:lang w:val="it-IT"/>
              </w:rPr>
              <w:t>cație pentru sănătate</w:t>
            </w:r>
          </w:p>
        </w:tc>
        <w:tc>
          <w:tcPr>
            <w:tcW w:w="1406" w:type="dxa"/>
          </w:tcPr>
          <w:p w:rsidR="007514FC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Cabinetul Medical Școlar</w:t>
            </w:r>
          </w:p>
          <w:p w:rsidR="00A01954" w:rsidRPr="00B6117B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Centrul Medical Liad</w:t>
            </w:r>
          </w:p>
        </w:tc>
        <w:tc>
          <w:tcPr>
            <w:tcW w:w="1321" w:type="dxa"/>
          </w:tcPr>
          <w:p w:rsidR="007514FC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</w:t>
            </w:r>
            <w:r w:rsidR="00D12DE8">
              <w:rPr>
                <w:sz w:val="20"/>
                <w:szCs w:val="20"/>
                <w:lang w:val="it-IT"/>
              </w:rPr>
              <w:t>Asistentele școlii</w:t>
            </w:r>
          </w:p>
          <w:p w:rsidR="00A01954" w:rsidRPr="00B6117B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Medici</w:t>
            </w:r>
          </w:p>
        </w:tc>
        <w:tc>
          <w:tcPr>
            <w:tcW w:w="2188" w:type="dxa"/>
          </w:tcPr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Cabinetul medical școlar</w:t>
            </w:r>
          </w:p>
          <w:p w:rsidR="00A01954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Centrul Medical Liad</w:t>
            </w:r>
          </w:p>
          <w:p w:rsidR="00D12DE8" w:rsidRPr="00B6117B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7514FC" w:rsidRPr="00B6117B" w:rsidRDefault="0058207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</w:t>
            </w:r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7514FC" w:rsidRPr="001A09AD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ZIUA ACTVITĂȚILOR DIVERSE</w:t>
            </w:r>
          </w:p>
          <w:p w:rsidR="007514FC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 xml:space="preserve">ISU, ED. </w:t>
            </w:r>
            <w:r w:rsidRPr="00B6117B">
              <w:rPr>
                <w:b/>
                <w:bCs/>
                <w:sz w:val="20"/>
                <w:szCs w:val="20"/>
                <w:lang w:val="it-IT"/>
              </w:rPr>
              <w:t>RUTIERĂ, PSI, VIZITE, EXCURSII</w:t>
            </w:r>
          </w:p>
          <w:p w:rsidR="007514FC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”Obiective turistice în orașul nostru”</w:t>
            </w:r>
          </w:p>
          <w:p w:rsidR="00BC658B" w:rsidRPr="00B6117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756" w:type="dxa"/>
          </w:tcPr>
          <w:p w:rsidR="007514FC" w:rsidRPr="00B6117B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BC658B" w:rsidRDefault="00BC658B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Vizită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la </w:t>
            </w:r>
            <w:proofErr w:type="spellStart"/>
            <w:r>
              <w:rPr>
                <w:sz w:val="20"/>
                <w:szCs w:val="20"/>
                <w:lang w:val="en-GB"/>
              </w:rPr>
              <w:t>Jurnalul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Arădean</w:t>
            </w:r>
            <w:proofErr w:type="spellEnd"/>
          </w:p>
          <w:p w:rsidR="00A01954" w:rsidRDefault="00A01954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BC658B" w:rsidRPr="00B6117B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Vizită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la </w:t>
            </w:r>
            <w:proofErr w:type="spellStart"/>
            <w:r>
              <w:rPr>
                <w:sz w:val="20"/>
                <w:szCs w:val="20"/>
                <w:lang w:val="en-GB"/>
              </w:rPr>
              <w:t>Muzeul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sz w:val="20"/>
                <w:szCs w:val="20"/>
                <w:lang w:val="en-GB"/>
              </w:rPr>
              <w:t>Științe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ale </w:t>
            </w:r>
            <w:proofErr w:type="spellStart"/>
            <w:r>
              <w:rPr>
                <w:sz w:val="20"/>
                <w:szCs w:val="20"/>
                <w:lang w:val="en-GB"/>
              </w:rPr>
              <w:t>Naturii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Arad</w:t>
            </w:r>
          </w:p>
        </w:tc>
        <w:tc>
          <w:tcPr>
            <w:tcW w:w="1406" w:type="dxa"/>
          </w:tcPr>
          <w:p w:rsidR="0009308F" w:rsidRDefault="0009308F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Angaja</w:t>
            </w:r>
            <w:proofErr w:type="spellEnd"/>
            <w:r>
              <w:rPr>
                <w:sz w:val="20"/>
                <w:szCs w:val="20"/>
                <w:lang w:val="ro-RO"/>
              </w:rPr>
              <w:t>ții ”Jurnal Arădean”</w:t>
            </w:r>
          </w:p>
          <w:p w:rsidR="00BC658B" w:rsidRPr="00B6117B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Angajații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Muzeului</w:t>
            </w:r>
            <w:proofErr w:type="spellEnd"/>
          </w:p>
        </w:tc>
        <w:tc>
          <w:tcPr>
            <w:tcW w:w="1321" w:type="dxa"/>
          </w:tcPr>
          <w:p w:rsidR="00BC658B" w:rsidRDefault="00BC658B" w:rsidP="00A019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Angajații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</w:p>
          <w:p w:rsidR="00A01954" w:rsidRDefault="00A01954" w:rsidP="00A019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Redacției</w:t>
            </w:r>
            <w:proofErr w:type="spellEnd"/>
          </w:p>
          <w:p w:rsidR="00A01954" w:rsidRDefault="00A01954" w:rsidP="00A019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A01954" w:rsidRPr="00B6117B" w:rsidRDefault="00A01954" w:rsidP="00A019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Angajații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Muzeului</w:t>
            </w:r>
            <w:proofErr w:type="spellEnd"/>
          </w:p>
        </w:tc>
        <w:tc>
          <w:tcPr>
            <w:tcW w:w="2188" w:type="dxa"/>
          </w:tcPr>
          <w:p w:rsidR="00BC658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Jurnalul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Arădean</w:t>
            </w:r>
            <w:proofErr w:type="spellEnd"/>
          </w:p>
          <w:p w:rsidR="00A01954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A01954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A01954" w:rsidRPr="00B6117B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Muzeul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Științe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ale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Naturii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Arad</w:t>
            </w:r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7C563A" w:rsidRPr="0040193C" w:rsidTr="009A7489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7514FC" w:rsidRPr="00B6117B" w:rsidRDefault="0058207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10</w:t>
            </w:r>
            <w:bookmarkStart w:id="0" w:name="_GoBack"/>
            <w:bookmarkEnd w:id="0"/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”</w:t>
            </w:r>
            <w:proofErr w:type="spellStart"/>
            <w:r>
              <w:rPr>
                <w:rFonts w:cs="Times New Roman"/>
                <w:sz w:val="20"/>
                <w:szCs w:val="20"/>
              </w:rPr>
              <w:t>Salvați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pământul</w:t>
            </w:r>
            <w:proofErr w:type="spellEnd"/>
            <w:r>
              <w:rPr>
                <w:rFonts w:cs="Times New Roman"/>
                <w:sz w:val="20"/>
                <w:szCs w:val="20"/>
              </w:rPr>
              <w:t>”</w:t>
            </w:r>
          </w:p>
        </w:tc>
        <w:tc>
          <w:tcPr>
            <w:tcW w:w="1756" w:type="dxa"/>
          </w:tcPr>
          <w:p w:rsidR="007514FC" w:rsidRPr="001A09AD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D12DE8" w:rsidRDefault="00D12DE8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”Să protejăm natura”</w:t>
            </w:r>
          </w:p>
          <w:p w:rsidR="00BC658B" w:rsidRPr="000D23C2" w:rsidRDefault="00BC658B" w:rsidP="0009308F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</w:tcPr>
          <w:p w:rsidR="00A01954" w:rsidRPr="001A09AD" w:rsidRDefault="00A01954" w:rsidP="00A019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Lunca Mureșului</w:t>
            </w:r>
          </w:p>
          <w:p w:rsidR="00D12DE8" w:rsidRPr="001A09AD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Copii, părinți</w:t>
            </w:r>
            <w:r w:rsidR="00A01954">
              <w:rPr>
                <w:rFonts w:cs="Times New Roman"/>
                <w:sz w:val="20"/>
                <w:szCs w:val="20"/>
                <w:lang w:val="it-IT"/>
              </w:rPr>
              <w:t>, angajați</w:t>
            </w:r>
          </w:p>
          <w:p w:rsidR="00A01954" w:rsidRPr="001A09AD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7514FC" w:rsidRPr="001A09AD" w:rsidRDefault="00A01954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Parcul Lunca Mureșului</w:t>
            </w:r>
          </w:p>
        </w:tc>
        <w:tc>
          <w:tcPr>
            <w:tcW w:w="92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3E2A86" w:rsidRPr="00BC658B" w:rsidRDefault="003E2A86">
      <w:pPr>
        <w:rPr>
          <w:lang w:val="ro-RO"/>
        </w:rPr>
      </w:pPr>
    </w:p>
    <w:sectPr w:rsidR="003E2A86" w:rsidRPr="00BC658B" w:rsidSect="00A10E9E">
      <w:pgSz w:w="15840" w:h="12240" w:orient="landscape"/>
      <w:pgMar w:top="568" w:right="1417" w:bottom="85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9308F"/>
    <w:rsid w:val="003E2A86"/>
    <w:rsid w:val="00582076"/>
    <w:rsid w:val="007514FC"/>
    <w:rsid w:val="00786C50"/>
    <w:rsid w:val="007A46CD"/>
    <w:rsid w:val="007C563A"/>
    <w:rsid w:val="00A01954"/>
    <w:rsid w:val="00A10E9E"/>
    <w:rsid w:val="00B070ED"/>
    <w:rsid w:val="00BC658B"/>
    <w:rsid w:val="00C43272"/>
    <w:rsid w:val="00D1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09490-8F69-4405-B02B-ED2DCE83E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2015-02-13T15:03:00Z</cp:lastPrinted>
  <dcterms:created xsi:type="dcterms:W3CDTF">2015-02-13T15:04:00Z</dcterms:created>
  <dcterms:modified xsi:type="dcterms:W3CDTF">2015-02-13T15:04:00Z</dcterms:modified>
</cp:coreProperties>
</file>